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382D0" w14:textId="77777777" w:rsidR="006E7F69" w:rsidRPr="00957B72" w:rsidRDefault="006E7F69" w:rsidP="00957B72">
      <w:pPr>
        <w:ind w:left="9072"/>
        <w:rPr>
          <w:color w:val="000000"/>
          <w:sz w:val="28"/>
          <w:szCs w:val="22"/>
        </w:rPr>
      </w:pPr>
      <w:r w:rsidRPr="00957B72">
        <w:rPr>
          <w:color w:val="000000"/>
          <w:sz w:val="28"/>
          <w:szCs w:val="22"/>
        </w:rPr>
        <w:t>УТВЕРЖДАЮ</w:t>
      </w:r>
    </w:p>
    <w:p w14:paraId="319E2B79" w14:textId="77777777" w:rsidR="006E7F69" w:rsidRPr="00957B72" w:rsidRDefault="006E7F69" w:rsidP="00957B72">
      <w:pPr>
        <w:ind w:left="9072"/>
        <w:rPr>
          <w:color w:val="000000"/>
          <w:sz w:val="28"/>
          <w:szCs w:val="22"/>
        </w:rPr>
      </w:pPr>
      <w:r w:rsidRPr="00957B72">
        <w:rPr>
          <w:color w:val="000000"/>
          <w:sz w:val="28"/>
          <w:szCs w:val="22"/>
        </w:rPr>
        <w:t>Начальник управления автоматизации-</w:t>
      </w:r>
    </w:p>
    <w:p w14:paraId="1BF6867E" w14:textId="77777777" w:rsidR="006E7F69" w:rsidRPr="00957B72" w:rsidRDefault="006E7F69" w:rsidP="00957B72">
      <w:pPr>
        <w:ind w:left="9072"/>
        <w:rPr>
          <w:color w:val="000000"/>
          <w:sz w:val="28"/>
          <w:szCs w:val="22"/>
        </w:rPr>
      </w:pPr>
      <w:r w:rsidRPr="00957B72">
        <w:rPr>
          <w:color w:val="000000"/>
          <w:sz w:val="28"/>
          <w:szCs w:val="22"/>
        </w:rPr>
        <w:t>главный метролог</w:t>
      </w:r>
    </w:p>
    <w:p w14:paraId="5B9258D4" w14:textId="77777777" w:rsidR="006E7F69" w:rsidRPr="00957B72" w:rsidRDefault="006E7F69" w:rsidP="00957B72">
      <w:pPr>
        <w:ind w:left="9072"/>
        <w:rPr>
          <w:color w:val="000000"/>
          <w:sz w:val="28"/>
          <w:szCs w:val="22"/>
        </w:rPr>
      </w:pPr>
      <w:r w:rsidRPr="00957B72">
        <w:rPr>
          <w:color w:val="000000"/>
          <w:sz w:val="28"/>
          <w:szCs w:val="22"/>
        </w:rPr>
        <w:t>______________ О.М. Чечуха</w:t>
      </w:r>
    </w:p>
    <w:p w14:paraId="18669AAE" w14:textId="77777777" w:rsidR="006E7F69" w:rsidRPr="00957B72" w:rsidRDefault="006E7F69" w:rsidP="00957B72">
      <w:pPr>
        <w:ind w:left="9072"/>
        <w:rPr>
          <w:color w:val="000000"/>
          <w:sz w:val="28"/>
          <w:szCs w:val="22"/>
        </w:rPr>
      </w:pPr>
      <w:r w:rsidRPr="00957B72">
        <w:rPr>
          <w:color w:val="000000"/>
          <w:sz w:val="28"/>
          <w:szCs w:val="22"/>
        </w:rPr>
        <w:t>_____  ___________ 20</w:t>
      </w:r>
      <w:r w:rsidR="00D365D0" w:rsidRPr="00957B72">
        <w:rPr>
          <w:color w:val="000000"/>
          <w:sz w:val="28"/>
          <w:szCs w:val="22"/>
        </w:rPr>
        <w:t>25</w:t>
      </w:r>
      <w:r w:rsidR="006916BB" w:rsidRPr="00957B72">
        <w:rPr>
          <w:color w:val="000000"/>
          <w:sz w:val="28"/>
          <w:szCs w:val="22"/>
        </w:rPr>
        <w:t xml:space="preserve"> г.</w:t>
      </w:r>
    </w:p>
    <w:p w14:paraId="3348BAA3" w14:textId="77777777" w:rsidR="00AD0568" w:rsidRDefault="00AD0568" w:rsidP="006916BB">
      <w:pPr>
        <w:ind w:left="10206"/>
        <w:rPr>
          <w:color w:val="000000"/>
          <w:sz w:val="24"/>
        </w:rPr>
      </w:pPr>
    </w:p>
    <w:p w14:paraId="082CC640" w14:textId="77777777" w:rsidR="00AD0568" w:rsidRDefault="00AD0568" w:rsidP="006916BB">
      <w:pPr>
        <w:ind w:left="10206"/>
        <w:rPr>
          <w:color w:val="000000"/>
          <w:sz w:val="24"/>
        </w:rPr>
      </w:pPr>
    </w:p>
    <w:p w14:paraId="38BE4038" w14:textId="27A53A23" w:rsidR="00A00F2A" w:rsidRPr="00A00F2A" w:rsidRDefault="00A00F2A" w:rsidP="00A00F2A">
      <w:pPr>
        <w:tabs>
          <w:tab w:val="left" w:pos="567"/>
        </w:tabs>
        <w:jc w:val="center"/>
        <w:rPr>
          <w:sz w:val="28"/>
          <w:szCs w:val="28"/>
        </w:rPr>
      </w:pPr>
      <w:r w:rsidRPr="00887B86">
        <w:rPr>
          <w:sz w:val="28"/>
          <w:szCs w:val="28"/>
        </w:rPr>
        <w:t xml:space="preserve">ТЕХНИЧЕСКОЕ ПРИЛОЖЕНИЕ № </w:t>
      </w:r>
      <w:r w:rsidR="00DE20FF">
        <w:rPr>
          <w:sz w:val="28"/>
          <w:szCs w:val="28"/>
        </w:rPr>
        <w:t>957-</w:t>
      </w:r>
      <w:r w:rsidR="002D0663">
        <w:rPr>
          <w:sz w:val="28"/>
          <w:szCs w:val="28"/>
        </w:rPr>
        <w:t>1</w:t>
      </w:r>
    </w:p>
    <w:p w14:paraId="75B27C4E" w14:textId="77777777" w:rsidR="006A3D3E" w:rsidRPr="00957B72" w:rsidRDefault="00F60CCB" w:rsidP="00AD0568">
      <w:pPr>
        <w:ind w:firstLine="709"/>
        <w:jc w:val="center"/>
        <w:rPr>
          <w:sz w:val="28"/>
          <w:szCs w:val="28"/>
        </w:rPr>
      </w:pPr>
      <w:r w:rsidRPr="00957B72">
        <w:rPr>
          <w:sz w:val="28"/>
          <w:szCs w:val="28"/>
        </w:rPr>
        <w:t>к типовому ТЗ № 2.4 на вихревые расходомеры</w:t>
      </w:r>
    </w:p>
    <w:p w14:paraId="5B57C5FA" w14:textId="77777777" w:rsidR="000E571D" w:rsidRPr="000E571D" w:rsidRDefault="000E571D" w:rsidP="005E6434"/>
    <w:tbl>
      <w:tblPr>
        <w:tblpPr w:leftFromText="180" w:rightFromText="180" w:vertAnchor="text" w:tblpX="-176" w:tblpY="1"/>
        <w:tblOverlap w:val="never"/>
        <w:tblW w:w="14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020"/>
        <w:gridCol w:w="964"/>
        <w:gridCol w:w="576"/>
        <w:gridCol w:w="1125"/>
        <w:gridCol w:w="1400"/>
        <w:gridCol w:w="1314"/>
        <w:gridCol w:w="1255"/>
        <w:gridCol w:w="992"/>
        <w:gridCol w:w="1134"/>
        <w:gridCol w:w="1335"/>
        <w:gridCol w:w="640"/>
        <w:gridCol w:w="973"/>
        <w:gridCol w:w="1559"/>
      </w:tblGrid>
      <w:tr w:rsidR="001B0DB6" w14:paraId="5E37F0AC" w14:textId="77777777" w:rsidTr="00393ED6">
        <w:trPr>
          <w:trHeight w:val="885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5152FB95" w14:textId="77777777" w:rsidR="001B0DB6" w:rsidRPr="00BF2B54" w:rsidRDefault="001B0DB6" w:rsidP="00A0452D">
            <w:pPr>
              <w:ind w:right="-11"/>
              <w:jc w:val="center"/>
              <w:rPr>
                <w:rFonts w:ascii="Arial CYR" w:hAnsi="Arial CYR" w:cs="Arial CYR"/>
              </w:rPr>
            </w:pPr>
            <w:r w:rsidRPr="001B0DB6">
              <w:rPr>
                <w:bCs/>
              </w:rPr>
              <w:t xml:space="preserve">№ </w:t>
            </w:r>
            <w:r w:rsidR="00A00F2A">
              <w:rPr>
                <w:bCs/>
              </w:rPr>
              <w:t>п.п.</w:t>
            </w:r>
          </w:p>
        </w:tc>
        <w:tc>
          <w:tcPr>
            <w:tcW w:w="1020" w:type="dxa"/>
            <w:vMerge w:val="restart"/>
            <w:shd w:val="clear" w:color="auto" w:fill="auto"/>
            <w:noWrap/>
            <w:vAlign w:val="center"/>
          </w:tcPr>
          <w:p w14:paraId="778A7551" w14:textId="77777777" w:rsidR="001B0DB6" w:rsidRPr="00B3733E" w:rsidRDefault="001B0DB6" w:rsidP="001B0DB6">
            <w:pPr>
              <w:jc w:val="center"/>
              <w:rPr>
                <w:bCs/>
              </w:rPr>
            </w:pPr>
            <w:r w:rsidRPr="00B3733E">
              <w:rPr>
                <w:bCs/>
              </w:rPr>
              <w:t>Цех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15C39DBD" w14:textId="77777777" w:rsidR="001B0DB6" w:rsidRPr="00B3733E" w:rsidRDefault="001B0DB6" w:rsidP="001B0DB6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Измеряемый продукт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14:paraId="0C871223" w14:textId="77777777" w:rsidR="001B0DB6" w:rsidRPr="00D44522" w:rsidRDefault="001B0DB6" w:rsidP="00D44522">
            <w:pPr>
              <w:jc w:val="center"/>
              <w:rPr>
                <w:bCs/>
                <w:lang w:val="en-US"/>
              </w:rPr>
            </w:pPr>
            <w:r w:rsidRPr="00B3733E">
              <w:rPr>
                <w:bCs/>
              </w:rPr>
              <w:t>D</w:t>
            </w:r>
            <w:r>
              <w:rPr>
                <w:bCs/>
                <w:lang w:val="en-US"/>
              </w:rPr>
              <w:t>N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4CF7E37" w14:textId="77777777" w:rsidR="001B0DB6" w:rsidRPr="00B3733E" w:rsidRDefault="001B0DB6" w:rsidP="001B0DB6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Диапазон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29D1FC" w14:textId="77777777" w:rsidR="001B0DB6" w:rsidRPr="00B3733E" w:rsidRDefault="001B0DB6" w:rsidP="00D44522">
            <w:pPr>
              <w:jc w:val="center"/>
              <w:rPr>
                <w:bCs/>
              </w:rPr>
            </w:pPr>
            <w:r w:rsidRPr="00B3733E">
              <w:rPr>
                <w:bCs/>
              </w:rPr>
              <w:t>Температура продукта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3A696765" w14:textId="77777777" w:rsidR="001B0DB6" w:rsidRPr="00B3733E" w:rsidRDefault="001B0DB6" w:rsidP="00D44522">
            <w:pPr>
              <w:jc w:val="center"/>
              <w:rPr>
                <w:bCs/>
              </w:rPr>
            </w:pPr>
            <w:r>
              <w:rPr>
                <w:bCs/>
              </w:rPr>
              <w:t>Давле</w:t>
            </w:r>
            <w:r w:rsidRPr="00B3733E">
              <w:rPr>
                <w:bCs/>
              </w:rPr>
              <w:t>ние в системе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</w:tcPr>
          <w:p w14:paraId="78B06607" w14:textId="77777777" w:rsidR="001B0DB6" w:rsidRPr="00D44522" w:rsidRDefault="001B0DB6" w:rsidP="00D44522">
            <w:pPr>
              <w:jc w:val="center"/>
              <w:rPr>
                <w:bCs/>
                <w:lang w:val="en-US"/>
              </w:rPr>
            </w:pPr>
            <w:r w:rsidRPr="00B3733E">
              <w:rPr>
                <w:bCs/>
              </w:rPr>
              <w:t>Исполнение прибора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24720AB" w14:textId="77777777" w:rsidR="001B0DB6" w:rsidRPr="00D44522" w:rsidRDefault="001B0DB6" w:rsidP="00D44522">
            <w:pPr>
              <w:jc w:val="center"/>
              <w:rPr>
                <w:bCs/>
                <w:lang w:val="en-US"/>
              </w:rPr>
            </w:pPr>
            <w:r w:rsidRPr="00B3733E">
              <w:rPr>
                <w:bCs/>
              </w:rPr>
              <w:t>Взрывозащита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DBCF8FE" w14:textId="77777777" w:rsidR="001B0DB6" w:rsidRPr="00B3733E" w:rsidRDefault="001B0DB6" w:rsidP="00D44522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Материал фланцев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75A8FCF1" w14:textId="77777777" w:rsidR="001B0DB6" w:rsidRPr="00B3733E" w:rsidRDefault="001B0DB6" w:rsidP="00D44522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Присоединительные размеры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6EFC8D21" w14:textId="77777777" w:rsidR="001B0DB6" w:rsidRPr="00B3733E" w:rsidRDefault="001B0DB6" w:rsidP="00D44522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Кол-во</w:t>
            </w:r>
          </w:p>
        </w:tc>
        <w:tc>
          <w:tcPr>
            <w:tcW w:w="973" w:type="dxa"/>
            <w:vMerge w:val="restart"/>
            <w:vAlign w:val="center"/>
          </w:tcPr>
          <w:p w14:paraId="69BF1443" w14:textId="77777777" w:rsidR="001B0DB6" w:rsidRPr="007D1654" w:rsidRDefault="001B0DB6" w:rsidP="00D4452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279301F" w14:textId="77777777" w:rsidR="001B0DB6" w:rsidRPr="00B3733E" w:rsidRDefault="001B0DB6" w:rsidP="00D44522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Примечание</w:t>
            </w:r>
          </w:p>
        </w:tc>
      </w:tr>
      <w:tr w:rsidR="00A0452D" w14:paraId="31452A7D" w14:textId="77777777" w:rsidTr="00393ED6">
        <w:trPr>
          <w:trHeight w:val="480"/>
        </w:trPr>
        <w:tc>
          <w:tcPr>
            <w:tcW w:w="534" w:type="dxa"/>
            <w:vMerge/>
            <w:shd w:val="clear" w:color="auto" w:fill="auto"/>
            <w:noWrap/>
            <w:vAlign w:val="bottom"/>
          </w:tcPr>
          <w:p w14:paraId="2318E767" w14:textId="77777777" w:rsidR="00A0452D" w:rsidRPr="00BF2B54" w:rsidRDefault="00A0452D" w:rsidP="00A0452D">
            <w:pPr>
              <w:rPr>
                <w:rFonts w:ascii="Arial CYR" w:hAnsi="Arial CYR" w:cs="Arial CYR"/>
              </w:rPr>
            </w:pPr>
          </w:p>
        </w:tc>
        <w:tc>
          <w:tcPr>
            <w:tcW w:w="1020" w:type="dxa"/>
            <w:vMerge/>
            <w:shd w:val="clear" w:color="auto" w:fill="auto"/>
            <w:noWrap/>
            <w:vAlign w:val="center"/>
          </w:tcPr>
          <w:p w14:paraId="0D7229FF" w14:textId="77777777" w:rsidR="00A0452D" w:rsidRPr="00B3733E" w:rsidRDefault="00A0452D" w:rsidP="00A0452D">
            <w:pPr>
              <w:jc w:val="center"/>
              <w:rPr>
                <w:bCs/>
              </w:rPr>
            </w:pPr>
          </w:p>
        </w:tc>
        <w:tc>
          <w:tcPr>
            <w:tcW w:w="964" w:type="dxa"/>
            <w:vMerge/>
            <w:shd w:val="clear" w:color="auto" w:fill="auto"/>
            <w:noWrap/>
            <w:vAlign w:val="center"/>
          </w:tcPr>
          <w:p w14:paraId="6FC1CB5D" w14:textId="77777777" w:rsidR="00A0452D" w:rsidRPr="00B3733E" w:rsidRDefault="00A0452D" w:rsidP="00A0452D">
            <w:pPr>
              <w:jc w:val="center"/>
              <w:rPr>
                <w:bCs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</w:tcPr>
          <w:p w14:paraId="78A3A3AC" w14:textId="77777777" w:rsidR="00A0452D" w:rsidRPr="00B3733E" w:rsidRDefault="00393ED6" w:rsidP="00A0452D">
            <w:pPr>
              <w:jc w:val="center"/>
              <w:rPr>
                <w:bCs/>
              </w:rPr>
            </w:pPr>
            <w:r>
              <w:rPr>
                <w:bCs/>
              </w:rPr>
              <w:t>мм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8CAE51C" w14:textId="77777777" w:rsidR="00A0452D" w:rsidRPr="00B3733E" w:rsidRDefault="00393ED6" w:rsidP="00A0452D">
            <w:pPr>
              <w:jc w:val="center"/>
              <w:rPr>
                <w:bCs/>
              </w:rPr>
            </w:pPr>
            <w:r w:rsidRPr="001D0270">
              <w:t>т/ч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5AC4451A" w14:textId="77777777" w:rsidR="00A0452D" w:rsidRPr="00B3733E" w:rsidRDefault="00A0452D" w:rsidP="00A0452D">
            <w:pPr>
              <w:jc w:val="center"/>
              <w:rPr>
                <w:bCs/>
              </w:rPr>
            </w:pPr>
            <w:r>
              <w:rPr>
                <w:bCs/>
              </w:rPr>
              <w:t>°</w:t>
            </w:r>
            <w:r w:rsidRPr="00B3733E">
              <w:rPr>
                <w:bCs/>
              </w:rPr>
              <w:t>С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369BDFCC" w14:textId="77777777" w:rsidR="00A0452D" w:rsidRPr="00B3733E" w:rsidRDefault="00A0452D" w:rsidP="00A0452D">
            <w:pPr>
              <w:jc w:val="center"/>
              <w:rPr>
                <w:bCs/>
              </w:rPr>
            </w:pPr>
            <w:r w:rsidRPr="00B3733E">
              <w:rPr>
                <w:bCs/>
              </w:rPr>
              <w:t>МПа</w:t>
            </w:r>
          </w:p>
        </w:tc>
        <w:tc>
          <w:tcPr>
            <w:tcW w:w="1255" w:type="dxa"/>
            <w:vMerge/>
            <w:shd w:val="clear" w:color="auto" w:fill="auto"/>
            <w:vAlign w:val="center"/>
          </w:tcPr>
          <w:p w14:paraId="14E5576D" w14:textId="77777777" w:rsidR="00A0452D" w:rsidRPr="00B3733E" w:rsidRDefault="00A0452D" w:rsidP="00A0452D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D579A8F" w14:textId="77777777" w:rsidR="00A0452D" w:rsidRPr="00B3733E" w:rsidRDefault="00A0452D" w:rsidP="00A0452D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4D12EFF" w14:textId="77777777" w:rsidR="00A0452D" w:rsidRPr="00B3733E" w:rsidRDefault="00A0452D" w:rsidP="00A0452D">
            <w:pPr>
              <w:jc w:val="center"/>
              <w:rPr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4804DEAD" w14:textId="77777777" w:rsidR="00A0452D" w:rsidRPr="00B3733E" w:rsidRDefault="00A0452D" w:rsidP="00A0452D">
            <w:pPr>
              <w:jc w:val="center"/>
              <w:rPr>
                <w:bCs/>
              </w:rPr>
            </w:pPr>
            <w:r w:rsidRPr="00B3733E">
              <w:rPr>
                <w:bCs/>
              </w:rPr>
              <w:t>L мм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7DDF7E37" w14:textId="77777777" w:rsidR="00A0452D" w:rsidRPr="001B0DB6" w:rsidRDefault="00A0452D" w:rsidP="00A0452D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ш</w:t>
            </w:r>
            <w:r w:rsidRPr="00F6424A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973" w:type="dxa"/>
            <w:vMerge/>
          </w:tcPr>
          <w:p w14:paraId="01FA0F5A" w14:textId="77777777" w:rsidR="00A0452D" w:rsidRPr="00F6424A" w:rsidRDefault="00A0452D" w:rsidP="00A0452D">
            <w:pPr>
              <w:ind w:left="-107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bottom"/>
          </w:tcPr>
          <w:p w14:paraId="712B9D79" w14:textId="77777777" w:rsidR="00A0452D" w:rsidRPr="00B3733E" w:rsidRDefault="00A0452D" w:rsidP="00A0452D">
            <w:pPr>
              <w:jc w:val="center"/>
            </w:pPr>
          </w:p>
        </w:tc>
      </w:tr>
      <w:tr w:rsidR="00D44522" w14:paraId="36647005" w14:textId="77777777" w:rsidTr="00393ED6">
        <w:trPr>
          <w:trHeight w:val="525"/>
        </w:trPr>
        <w:tc>
          <w:tcPr>
            <w:tcW w:w="534" w:type="dxa"/>
            <w:shd w:val="clear" w:color="auto" w:fill="auto"/>
            <w:noWrap/>
            <w:vAlign w:val="center"/>
          </w:tcPr>
          <w:p w14:paraId="457BCDCF" w14:textId="77777777" w:rsidR="00D44522" w:rsidRPr="0094747E" w:rsidRDefault="00D44522" w:rsidP="00D44522">
            <w:pPr>
              <w:jc w:val="center"/>
            </w:pPr>
            <w:r w:rsidRPr="0094747E">
              <w:t>1</w:t>
            </w:r>
          </w:p>
        </w:tc>
        <w:tc>
          <w:tcPr>
            <w:tcW w:w="1020" w:type="dxa"/>
            <w:shd w:val="clear" w:color="auto" w:fill="auto"/>
            <w:noWrap/>
            <w:vAlign w:val="center"/>
          </w:tcPr>
          <w:p w14:paraId="39935438" w14:textId="77777777" w:rsidR="00D44522" w:rsidRDefault="00597044" w:rsidP="00D44522">
            <w:pPr>
              <w:jc w:val="center"/>
            </w:pPr>
            <w:r>
              <w:t>ТЭС</w:t>
            </w:r>
            <w:r w:rsidR="00CE6AA7">
              <w:t xml:space="preserve"> 4РУ УЭ</w:t>
            </w:r>
          </w:p>
          <w:p w14:paraId="6412AFE6" w14:textId="77777777" w:rsidR="00B67E0F" w:rsidRPr="0094747E" w:rsidRDefault="00B67E0F" w:rsidP="00D44522">
            <w:pPr>
              <w:jc w:val="center"/>
            </w:pPr>
            <w:r>
              <w:t>(расход пара на ДГВС)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3BF2F64D" w14:textId="77777777" w:rsidR="00D44522" w:rsidRPr="0094747E" w:rsidRDefault="00D44522" w:rsidP="00D44522">
            <w:pPr>
              <w:jc w:val="center"/>
            </w:pPr>
            <w:r w:rsidRPr="0094747E">
              <w:t>пар</w:t>
            </w:r>
          </w:p>
        </w:tc>
        <w:tc>
          <w:tcPr>
            <w:tcW w:w="576" w:type="dxa"/>
            <w:shd w:val="clear" w:color="auto" w:fill="FFFFFF"/>
            <w:noWrap/>
            <w:vAlign w:val="center"/>
          </w:tcPr>
          <w:p w14:paraId="72DFC974" w14:textId="77777777" w:rsidR="00D44522" w:rsidRPr="0094747E" w:rsidRDefault="00CE6AA7" w:rsidP="00D44522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D44522">
              <w:rPr>
                <w:bCs/>
              </w:rPr>
              <w:t>0</w:t>
            </w:r>
          </w:p>
        </w:tc>
        <w:tc>
          <w:tcPr>
            <w:tcW w:w="1125" w:type="dxa"/>
            <w:shd w:val="clear" w:color="auto" w:fill="auto"/>
            <w:noWrap/>
            <w:vAlign w:val="center"/>
          </w:tcPr>
          <w:p w14:paraId="0E404D0C" w14:textId="77777777" w:rsidR="00D44522" w:rsidRPr="001D0270" w:rsidRDefault="00D44522" w:rsidP="00D44522">
            <w:pPr>
              <w:jc w:val="center"/>
            </w:pPr>
            <w:r w:rsidRPr="001D0270">
              <w:t>0-</w:t>
            </w:r>
            <w:r w:rsidR="004B38E4" w:rsidRPr="001D0270">
              <w:t>5</w:t>
            </w:r>
            <w:r w:rsidRPr="001D0270">
              <w:t xml:space="preserve"> 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14:paraId="53D87A08" w14:textId="77777777" w:rsidR="00D44522" w:rsidRPr="001D0270" w:rsidRDefault="00D44522" w:rsidP="00D44522">
            <w:pPr>
              <w:jc w:val="center"/>
            </w:pPr>
            <w:r w:rsidRPr="001D0270">
              <w:t>100-180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32CE7959" w14:textId="77777777" w:rsidR="00D44522" w:rsidRPr="001D0270" w:rsidRDefault="00D44522" w:rsidP="00D44522">
            <w:pPr>
              <w:jc w:val="center"/>
            </w:pPr>
            <w:r w:rsidRPr="001D0270">
              <w:t>0,</w:t>
            </w:r>
            <w:r w:rsidR="004B38E4" w:rsidRPr="001D0270">
              <w:t>1–0,7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14:paraId="36120926" w14:textId="77777777" w:rsidR="00D44522" w:rsidRPr="002663AB" w:rsidRDefault="00D44522" w:rsidP="00D44522">
            <w:pPr>
              <w:jc w:val="center"/>
            </w:pPr>
            <w:r w:rsidRPr="002663AB">
              <w:t>компакт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CF5CB06" w14:textId="77777777" w:rsidR="00D44522" w:rsidRPr="002663AB" w:rsidRDefault="00D44522" w:rsidP="00D44522">
            <w:pPr>
              <w:jc w:val="center"/>
            </w:pPr>
            <w:r w:rsidRPr="002663AB">
              <w:t>нет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C7A8550" w14:textId="77777777" w:rsidR="00D44522" w:rsidRPr="001958C4" w:rsidRDefault="00D44522" w:rsidP="00D44522">
            <w:pPr>
              <w:jc w:val="center"/>
            </w:pPr>
            <w:r w:rsidRPr="001958C4">
              <w:t>н/ж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 w14:paraId="735929B2" w14:textId="77777777" w:rsidR="00D44522" w:rsidRPr="001958C4" w:rsidRDefault="00EA4145" w:rsidP="00D44522">
            <w:pPr>
              <w:jc w:val="center"/>
            </w:pPr>
            <w:r w:rsidRPr="001958C4">
              <w:t>200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14:paraId="3EA1977D" w14:textId="77777777" w:rsidR="00D44522" w:rsidRPr="00CE6AA7" w:rsidRDefault="00D44522" w:rsidP="00D44522">
            <w:pPr>
              <w:jc w:val="center"/>
              <w:rPr>
                <w:highlight w:val="yellow"/>
              </w:rPr>
            </w:pPr>
            <w:r w:rsidRPr="00672BCF">
              <w:t>1</w:t>
            </w:r>
          </w:p>
        </w:tc>
        <w:tc>
          <w:tcPr>
            <w:tcW w:w="973" w:type="dxa"/>
            <w:vAlign w:val="center"/>
          </w:tcPr>
          <w:p w14:paraId="583D59C5" w14:textId="77777777" w:rsidR="001958C4" w:rsidRPr="00590115" w:rsidRDefault="001958C4" w:rsidP="006916BB">
            <w:pPr>
              <w:jc w:val="center"/>
            </w:pPr>
          </w:p>
          <w:p w14:paraId="44A9BFB8" w14:textId="77777777" w:rsidR="00D44522" w:rsidRPr="00590115" w:rsidRDefault="001D619A" w:rsidP="006916BB">
            <w:pPr>
              <w:jc w:val="center"/>
            </w:pPr>
            <w:r w:rsidRPr="00590115">
              <w:t>Август 2025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2CD7ED" w14:textId="77777777" w:rsidR="00D44522" w:rsidRPr="00CE6AA7" w:rsidRDefault="008C2BD6" w:rsidP="00D44522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В комплекте с ответными фланцами и монтажными элементами. Необходимо наличие гос.</w:t>
            </w:r>
            <w:r w:rsidR="006916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поверки.</w:t>
            </w:r>
          </w:p>
        </w:tc>
      </w:tr>
    </w:tbl>
    <w:p w14:paraId="462A5040" w14:textId="77777777" w:rsidR="006E7F69" w:rsidRDefault="006E7F69" w:rsidP="006E7F69">
      <w:pPr>
        <w:ind w:left="567" w:firstLine="142"/>
        <w:jc w:val="both"/>
        <w:rPr>
          <w:sz w:val="24"/>
          <w:szCs w:val="24"/>
          <w:lang w:val="en-US"/>
        </w:rPr>
      </w:pPr>
    </w:p>
    <w:p w14:paraId="60557852" w14:textId="77777777" w:rsidR="00AD0568" w:rsidRDefault="00AD0568" w:rsidP="006E7F69">
      <w:pPr>
        <w:ind w:left="567" w:firstLine="142"/>
        <w:jc w:val="both"/>
        <w:rPr>
          <w:sz w:val="24"/>
          <w:szCs w:val="24"/>
          <w:lang w:val="en-US"/>
        </w:rPr>
      </w:pPr>
    </w:p>
    <w:p w14:paraId="49F5D028" w14:textId="77777777" w:rsidR="00AD0568" w:rsidRPr="00887B86" w:rsidRDefault="00AD0568" w:rsidP="00AD05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Зам. н</w:t>
      </w:r>
      <w:r w:rsidRPr="00887B86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87B86">
        <w:rPr>
          <w:sz w:val="28"/>
          <w:szCs w:val="28"/>
        </w:rPr>
        <w:t xml:space="preserve"> </w:t>
      </w:r>
      <w:r>
        <w:rPr>
          <w:sz w:val="28"/>
          <w:szCs w:val="28"/>
        </w:rPr>
        <w:t>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87B86">
        <w:rPr>
          <w:sz w:val="28"/>
          <w:szCs w:val="28"/>
        </w:rPr>
        <w:t>_____________</w:t>
      </w:r>
      <w:r>
        <w:rPr>
          <w:sz w:val="28"/>
          <w:szCs w:val="28"/>
        </w:rPr>
        <w:t>Ю.В. Михайлов</w:t>
      </w:r>
    </w:p>
    <w:p w14:paraId="763F7DB9" w14:textId="77777777" w:rsidR="00AD0568" w:rsidRDefault="00AD0568" w:rsidP="00AD0568">
      <w:pPr>
        <w:tabs>
          <w:tab w:val="left" w:pos="567"/>
        </w:tabs>
        <w:jc w:val="both"/>
        <w:rPr>
          <w:sz w:val="28"/>
          <w:szCs w:val="28"/>
        </w:rPr>
      </w:pPr>
    </w:p>
    <w:p w14:paraId="7CC71153" w14:textId="77777777" w:rsidR="00AD0568" w:rsidRDefault="00AD0568" w:rsidP="00AD0568">
      <w:pPr>
        <w:tabs>
          <w:tab w:val="left" w:pos="567"/>
        </w:tabs>
        <w:jc w:val="both"/>
        <w:rPr>
          <w:sz w:val="28"/>
          <w:szCs w:val="28"/>
        </w:rPr>
      </w:pPr>
    </w:p>
    <w:p w14:paraId="7BF08560" w14:textId="77777777" w:rsidR="00AD0568" w:rsidRDefault="00AD0568" w:rsidP="00AD0568">
      <w:pPr>
        <w:tabs>
          <w:tab w:val="left" w:pos="567"/>
        </w:tabs>
        <w:jc w:val="both"/>
        <w:rPr>
          <w:sz w:val="28"/>
          <w:szCs w:val="28"/>
        </w:rPr>
      </w:pPr>
    </w:p>
    <w:p w14:paraId="5539A730" w14:textId="77777777" w:rsidR="00AD0568" w:rsidRDefault="00AD0568" w:rsidP="00AD0568">
      <w:pPr>
        <w:tabs>
          <w:tab w:val="left" w:pos="567"/>
        </w:tabs>
        <w:jc w:val="both"/>
        <w:rPr>
          <w:sz w:val="28"/>
          <w:szCs w:val="28"/>
        </w:rPr>
      </w:pPr>
    </w:p>
    <w:p w14:paraId="1FCFCB42" w14:textId="3CF56A3E" w:rsidR="00AD0568" w:rsidRDefault="00AD0568" w:rsidP="00AD0568">
      <w:pPr>
        <w:tabs>
          <w:tab w:val="left" w:pos="567"/>
        </w:tabs>
        <w:jc w:val="both"/>
      </w:pPr>
      <w:r w:rsidRPr="005D795D">
        <w:t>Исп. Чернышевич 8066</w:t>
      </w:r>
    </w:p>
    <w:p w14:paraId="3A04F393" w14:textId="77777777" w:rsidR="00DE20FF" w:rsidRDefault="00DE20FF" w:rsidP="00DE20FF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DE20FF" w14:paraId="790B2A7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B0115CF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lastRenderedPageBreak/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3AE8403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DE20FF" w14:paraId="4CE13329" w14:textId="77777777">
        <w:tc>
          <w:tcPr>
            <w:tcW w:w="2835" w:type="dxa"/>
          </w:tcPr>
          <w:p w14:paraId="3C6862EE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0BA826B2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DE20FF" w14:paraId="57443FE3" w14:textId="77777777">
        <w:tc>
          <w:tcPr>
            <w:tcW w:w="2835" w:type="dxa"/>
          </w:tcPr>
          <w:p w14:paraId="76748415" w14:textId="77777777" w:rsidR="00DE20FF" w:rsidRDefault="00DE20FF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6EFC11D0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957</w:t>
            </w:r>
          </w:p>
        </w:tc>
      </w:tr>
      <w:tr w:rsidR="00DE20FF" w14:paraId="70B67E26" w14:textId="77777777">
        <w:tc>
          <w:tcPr>
            <w:tcW w:w="2835" w:type="dxa"/>
          </w:tcPr>
          <w:p w14:paraId="7053D3E2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5AF47EEF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13.02.2025</w:t>
            </w:r>
          </w:p>
        </w:tc>
      </w:tr>
      <w:tr w:rsidR="00DE20FF" w14:paraId="378E6329" w14:textId="77777777">
        <w:tc>
          <w:tcPr>
            <w:tcW w:w="2835" w:type="dxa"/>
          </w:tcPr>
          <w:p w14:paraId="24126427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7098F8D1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13.02.2025</w:t>
            </w:r>
          </w:p>
        </w:tc>
      </w:tr>
      <w:tr w:rsidR="00DE20FF" w14:paraId="5DE5C751" w14:textId="77777777">
        <w:tc>
          <w:tcPr>
            <w:tcW w:w="2835" w:type="dxa"/>
          </w:tcPr>
          <w:p w14:paraId="6C7EF1D6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5D1085B1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DE20FF" w14:paraId="1EF68D53" w14:textId="77777777">
        <w:tc>
          <w:tcPr>
            <w:tcW w:w="2835" w:type="dxa"/>
          </w:tcPr>
          <w:p w14:paraId="531C5D78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023AA5C8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DE20FF" w14:paraId="02533ADB" w14:textId="77777777">
        <w:tc>
          <w:tcPr>
            <w:tcW w:w="2835" w:type="dxa"/>
          </w:tcPr>
          <w:p w14:paraId="73986E50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39CCD6A5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Техническое приложение на расходомеры ТЭС4</w:t>
            </w:r>
          </w:p>
        </w:tc>
      </w:tr>
      <w:tr w:rsidR="00DE20FF" w14:paraId="50524D7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E059EE7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8ADD85D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DE20FF" w14:paraId="4B0703C3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072945E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6B28E39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DE20FF" w14:paraId="5031528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7283A16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D494D90" w14:textId="77777777" w:rsidR="00DE20FF" w:rsidRDefault="00DE20F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DE20FF" w14:paraId="4DE58F9A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F389868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93B9591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2025    Управление автома...34 - 22        Технические задания (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приложения), заключен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ия на закупку</w:t>
            </w:r>
          </w:p>
        </w:tc>
      </w:tr>
    </w:tbl>
    <w:p w14:paraId="7AC2DC10" w14:textId="77777777" w:rsidR="00DE20FF" w:rsidRDefault="00DE20FF" w:rsidP="00DE20FF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p w14:paraId="208138D7" w14:textId="77777777" w:rsidR="00DE20FF" w:rsidRDefault="00DE20FF" w:rsidP="00DE20FF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DE20FF" w14:paraId="5D7ECA9F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186E60A8" w14:textId="77777777" w:rsidR="00DE20FF" w:rsidRDefault="00DE20FF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64301B70" w14:textId="77777777" w:rsidR="00DE20FF" w:rsidRDefault="00DE20FF" w:rsidP="00DE20FF">
      <w:pPr>
        <w:autoSpaceDE w:val="0"/>
        <w:autoSpaceDN w:val="0"/>
        <w:adjustRightInd w:val="0"/>
        <w:spacing w:after="120"/>
        <w:rPr>
          <w:rFonts w:ascii="Trebuchet MS" w:hAnsi="Trebuchet MS" w:cs="Trebuchet MS"/>
          <w:b/>
          <w:bCs/>
          <w:i/>
          <w:iCs/>
          <w:color w:val="808080"/>
          <w:sz w:val="22"/>
          <w:szCs w:val="22"/>
        </w:rPr>
      </w:pPr>
    </w:p>
    <w:p w14:paraId="24998430" w14:textId="77777777" w:rsidR="00DE20FF" w:rsidRDefault="00DE20FF" w:rsidP="00DE20F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  <w:t xml:space="preserve">[Резолюция]   24.02.2025 (срок исп. 25.03.2025) Барейша Д.А.  (Начальник бюро/Бюро контрольно-измерительных приборов)  </w:t>
      </w:r>
    </w:p>
    <w:p w14:paraId="3070D984" w14:textId="77777777" w:rsidR="00DE20FF" w:rsidRDefault="00DE20FF" w:rsidP="00DE20F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25.03.2025 - Статкевич А.М.Рускевич Е.В. - Для организации закупки</w:t>
      </w:r>
    </w:p>
    <w:p w14:paraId="745559A4" w14:textId="77777777" w:rsidR="00DE20FF" w:rsidRDefault="00DE20FF" w:rsidP="00DE20F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 xml:space="preserve">[Резолюция]   24.02.2025 (срок исп. 28.02.2025) Статкевич А.М.  (Инженер по комплектации оборудования и материалов/Бюро контрольно-измерительных приборов)  </w:t>
      </w:r>
    </w:p>
    <w:p w14:paraId="095CEDBB" w14:textId="77777777" w:rsidR="00DE20FF" w:rsidRDefault="00DE20FF" w:rsidP="00DE20F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[2] 28.02.2025 - Бруй С.А. - Уточните наименование и количество расходомеров</w:t>
      </w:r>
    </w:p>
    <w:p w14:paraId="4D18C9DE" w14:textId="77777777" w:rsidR="00DE20FF" w:rsidRDefault="00DE20FF" w:rsidP="00DE20F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529" w:hanging="2835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[ИСПОЛНЕНО]  25.02.2025   Бруй С.А. Информация передана в УМТО</w:t>
      </w:r>
    </w:p>
    <w:p w14:paraId="4B05268F" w14:textId="77777777" w:rsidR="00DE20FF" w:rsidRDefault="00DE20FF" w:rsidP="00DE20F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[ИСПОЛНЕНО]  25.02.2025   Статкевич А.М. Приложения 2 и 3 приняты к исполнению</w:t>
      </w:r>
    </w:p>
    <w:p w14:paraId="1FA51EC8" w14:textId="77777777" w:rsidR="00DE20FF" w:rsidRDefault="00DE20FF" w:rsidP="00DE20F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[ДОРАБОТКА]   25.02.2025   Барейша Д.А. Для резолюции</w:t>
      </w:r>
    </w:p>
    <w:p w14:paraId="2DF98FBC" w14:textId="1C9AA88A" w:rsidR="00DE20FF" w:rsidRPr="005D795D" w:rsidRDefault="00DE20FF" w:rsidP="00DE20FF">
      <w:pPr>
        <w:tabs>
          <w:tab w:val="left" w:pos="567"/>
        </w:tabs>
        <w:jc w:val="both"/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[ИСПОЛНЕНО]  25.02.2025   Статкевич А.М.</w:t>
      </w:r>
    </w:p>
    <w:sectPr w:rsidR="00DE20FF" w:rsidRPr="005D795D" w:rsidSect="00AD0568">
      <w:pgSz w:w="16840" w:h="11907" w:orient="landscape" w:code="9"/>
      <w:pgMar w:top="1134" w:right="567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3B0203"/>
    <w:multiLevelType w:val="multilevel"/>
    <w:tmpl w:val="9A80CBB4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9A668CF"/>
    <w:multiLevelType w:val="singleLevel"/>
    <w:tmpl w:val="5180F276"/>
    <w:lvl w:ilvl="0">
      <w:start w:val="8"/>
      <w:numFmt w:val="bullet"/>
      <w:lvlText w:val=""/>
      <w:lvlJc w:val="left"/>
      <w:pPr>
        <w:tabs>
          <w:tab w:val="num" w:pos="915"/>
        </w:tabs>
        <w:ind w:left="915" w:hanging="360"/>
      </w:pPr>
      <w:rPr>
        <w:rFonts w:ascii="Symbol" w:hAnsi="Symbol" w:hint="default"/>
      </w:rPr>
    </w:lvl>
  </w:abstractNum>
  <w:abstractNum w:abstractNumId="3" w15:restartNumberingAfterBreak="0">
    <w:nsid w:val="15D11788"/>
    <w:multiLevelType w:val="multilevel"/>
    <w:tmpl w:val="D77C6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7D1C84"/>
    <w:multiLevelType w:val="multilevel"/>
    <w:tmpl w:val="6BAC13F0"/>
    <w:lvl w:ilvl="0">
      <w:start w:val="1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C051989"/>
    <w:multiLevelType w:val="multilevel"/>
    <w:tmpl w:val="A5345B92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00D386B"/>
    <w:multiLevelType w:val="singleLevel"/>
    <w:tmpl w:val="3FA635A6"/>
    <w:lvl w:ilvl="0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1AA2C8E"/>
    <w:multiLevelType w:val="multilevel"/>
    <w:tmpl w:val="BAB2D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D4A38"/>
    <w:multiLevelType w:val="multilevel"/>
    <w:tmpl w:val="50DEE0F8"/>
    <w:lvl w:ilvl="0">
      <w:start w:val="1"/>
      <w:numFmt w:val="bullet"/>
      <w:lvlText w:val="-"/>
      <w:lvlJc w:val="left"/>
      <w:pPr>
        <w:tabs>
          <w:tab w:val="num" w:pos="1012"/>
        </w:tabs>
        <w:ind w:left="1012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32"/>
        </w:tabs>
        <w:ind w:left="1732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52"/>
        </w:tabs>
        <w:ind w:left="245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2"/>
        </w:tabs>
        <w:ind w:left="317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2"/>
        </w:tabs>
        <w:ind w:left="3892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2"/>
        </w:tabs>
        <w:ind w:left="461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2"/>
        </w:tabs>
        <w:ind w:left="533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2"/>
        </w:tabs>
        <w:ind w:left="6052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2"/>
        </w:tabs>
        <w:ind w:left="6772" w:hanging="360"/>
      </w:pPr>
      <w:rPr>
        <w:rFonts w:ascii="Wingdings" w:hAnsi="Wingdings" w:hint="default"/>
      </w:rPr>
    </w:lvl>
  </w:abstractNum>
  <w:abstractNum w:abstractNumId="9" w15:restartNumberingAfterBreak="0">
    <w:nsid w:val="28EA4428"/>
    <w:multiLevelType w:val="singleLevel"/>
    <w:tmpl w:val="DC6236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2E19348D"/>
    <w:multiLevelType w:val="multilevel"/>
    <w:tmpl w:val="9BDCEE8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2DA24FC"/>
    <w:multiLevelType w:val="multilevel"/>
    <w:tmpl w:val="1F8A74EA"/>
    <w:lvl w:ilvl="0">
      <w:start w:val="12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EE17E97"/>
    <w:multiLevelType w:val="multilevel"/>
    <w:tmpl w:val="750E386C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13" w15:restartNumberingAfterBreak="0">
    <w:nsid w:val="400A0FBA"/>
    <w:multiLevelType w:val="multilevel"/>
    <w:tmpl w:val="46603458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C5176A3"/>
    <w:multiLevelType w:val="singleLevel"/>
    <w:tmpl w:val="59FA3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5" w15:restartNumberingAfterBreak="0">
    <w:nsid w:val="4D197223"/>
    <w:multiLevelType w:val="singleLevel"/>
    <w:tmpl w:val="E174C78E"/>
    <w:lvl w:ilvl="0">
      <w:start w:val="10"/>
      <w:numFmt w:val="bullet"/>
      <w:lvlText w:val=""/>
      <w:lvlJc w:val="left"/>
      <w:pPr>
        <w:tabs>
          <w:tab w:val="num" w:pos="795"/>
        </w:tabs>
        <w:ind w:left="795" w:hanging="435"/>
      </w:pPr>
      <w:rPr>
        <w:rFonts w:ascii="Symbol" w:hAnsi="Symbol" w:hint="default"/>
      </w:rPr>
    </w:lvl>
  </w:abstractNum>
  <w:abstractNum w:abstractNumId="16" w15:restartNumberingAfterBreak="0">
    <w:nsid w:val="4DCF427D"/>
    <w:multiLevelType w:val="multilevel"/>
    <w:tmpl w:val="04D84E30"/>
    <w:lvl w:ilvl="0">
      <w:start w:val="1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0E2227A"/>
    <w:multiLevelType w:val="singleLevel"/>
    <w:tmpl w:val="4A4A91AC"/>
    <w:lvl w:ilvl="0"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8" w15:restartNumberingAfterBreak="0">
    <w:nsid w:val="56D915E6"/>
    <w:multiLevelType w:val="multilevel"/>
    <w:tmpl w:val="0E22A82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</w:rPr>
    </w:lvl>
    <w:lvl w:ilvl="1">
      <w:start w:val="37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AB4698E"/>
    <w:multiLevelType w:val="singleLevel"/>
    <w:tmpl w:val="7B60A4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65507A56"/>
    <w:multiLevelType w:val="multilevel"/>
    <w:tmpl w:val="9D9CF0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6DB261D"/>
    <w:multiLevelType w:val="multilevel"/>
    <w:tmpl w:val="D4B8192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ADF2BCD"/>
    <w:multiLevelType w:val="multilevel"/>
    <w:tmpl w:val="15E0964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  <w:b w:val="0"/>
          <w:i w:val="0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  <w:b w:val="0"/>
          <w:i w:val="0"/>
          <w:sz w:val="20"/>
          <w:u w:val="none"/>
        </w:rPr>
      </w:lvl>
    </w:lvlOverride>
  </w:num>
  <w:num w:numId="3">
    <w:abstractNumId w:val="9"/>
  </w:num>
  <w:num w:numId="4">
    <w:abstractNumId w:val="14"/>
  </w:num>
  <w:num w:numId="5">
    <w:abstractNumId w:val="17"/>
  </w:num>
  <w:num w:numId="6">
    <w:abstractNumId w:val="19"/>
  </w:num>
  <w:num w:numId="7">
    <w:abstractNumId w:val="3"/>
  </w:num>
  <w:num w:numId="8">
    <w:abstractNumId w:val="18"/>
  </w:num>
  <w:num w:numId="9">
    <w:abstractNumId w:val="6"/>
  </w:num>
  <w:num w:numId="10">
    <w:abstractNumId w:val="15"/>
  </w:num>
  <w:num w:numId="11">
    <w:abstractNumId w:val="2"/>
  </w:num>
  <w:num w:numId="12">
    <w:abstractNumId w:val="21"/>
  </w:num>
  <w:num w:numId="13">
    <w:abstractNumId w:val="1"/>
  </w:num>
  <w:num w:numId="14">
    <w:abstractNumId w:val="20"/>
  </w:num>
  <w:num w:numId="15">
    <w:abstractNumId w:val="7"/>
  </w:num>
  <w:num w:numId="16">
    <w:abstractNumId w:val="8"/>
  </w:num>
  <w:num w:numId="17">
    <w:abstractNumId w:val="4"/>
  </w:num>
  <w:num w:numId="18">
    <w:abstractNumId w:val="5"/>
  </w:num>
  <w:num w:numId="19">
    <w:abstractNumId w:val="13"/>
  </w:num>
  <w:num w:numId="20">
    <w:abstractNumId w:val="11"/>
  </w:num>
  <w:num w:numId="21">
    <w:abstractNumId w:val="16"/>
  </w:num>
  <w:num w:numId="22">
    <w:abstractNumId w:val="22"/>
  </w:num>
  <w:num w:numId="23">
    <w:abstractNumId w:val="1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1D3"/>
    <w:rsid w:val="00036879"/>
    <w:rsid w:val="00044238"/>
    <w:rsid w:val="00062A6D"/>
    <w:rsid w:val="00067B28"/>
    <w:rsid w:val="000E571D"/>
    <w:rsid w:val="00134669"/>
    <w:rsid w:val="001578D4"/>
    <w:rsid w:val="00161374"/>
    <w:rsid w:val="001958C4"/>
    <w:rsid w:val="001B0DB6"/>
    <w:rsid w:val="001B4027"/>
    <w:rsid w:val="001D0270"/>
    <w:rsid w:val="001D619A"/>
    <w:rsid w:val="001E4CDF"/>
    <w:rsid w:val="002663AB"/>
    <w:rsid w:val="002C2110"/>
    <w:rsid w:val="002D0663"/>
    <w:rsid w:val="00300AF8"/>
    <w:rsid w:val="003059E0"/>
    <w:rsid w:val="003631AF"/>
    <w:rsid w:val="00393ED6"/>
    <w:rsid w:val="003A7E57"/>
    <w:rsid w:val="003B03C5"/>
    <w:rsid w:val="003F4283"/>
    <w:rsid w:val="00400DD5"/>
    <w:rsid w:val="00470B9C"/>
    <w:rsid w:val="00477AE7"/>
    <w:rsid w:val="00486E0F"/>
    <w:rsid w:val="004A7BE9"/>
    <w:rsid w:val="004B0314"/>
    <w:rsid w:val="004B38E4"/>
    <w:rsid w:val="004C14B5"/>
    <w:rsid w:val="004D4803"/>
    <w:rsid w:val="004E1EB5"/>
    <w:rsid w:val="00505119"/>
    <w:rsid w:val="005105CF"/>
    <w:rsid w:val="00590115"/>
    <w:rsid w:val="00597044"/>
    <w:rsid w:val="005C517D"/>
    <w:rsid w:val="005D3E95"/>
    <w:rsid w:val="005D56EA"/>
    <w:rsid w:val="005D7113"/>
    <w:rsid w:val="005E6434"/>
    <w:rsid w:val="006065E8"/>
    <w:rsid w:val="00614E4D"/>
    <w:rsid w:val="00615285"/>
    <w:rsid w:val="00620C6F"/>
    <w:rsid w:val="00667CFD"/>
    <w:rsid w:val="00672BCF"/>
    <w:rsid w:val="006916BB"/>
    <w:rsid w:val="006A3D3E"/>
    <w:rsid w:val="006E7F69"/>
    <w:rsid w:val="00727E33"/>
    <w:rsid w:val="007335AD"/>
    <w:rsid w:val="00793524"/>
    <w:rsid w:val="007B29EA"/>
    <w:rsid w:val="007B69DC"/>
    <w:rsid w:val="007B7A8C"/>
    <w:rsid w:val="007D352E"/>
    <w:rsid w:val="007F47AB"/>
    <w:rsid w:val="007F7C5F"/>
    <w:rsid w:val="00846AD9"/>
    <w:rsid w:val="00861599"/>
    <w:rsid w:val="00867F61"/>
    <w:rsid w:val="00872901"/>
    <w:rsid w:val="00875CD3"/>
    <w:rsid w:val="008A79BA"/>
    <w:rsid w:val="008B7CB2"/>
    <w:rsid w:val="008C2BD6"/>
    <w:rsid w:val="008F2FC4"/>
    <w:rsid w:val="00907AC6"/>
    <w:rsid w:val="0092049E"/>
    <w:rsid w:val="00957B72"/>
    <w:rsid w:val="00992AF1"/>
    <w:rsid w:val="009A2454"/>
    <w:rsid w:val="009B5C36"/>
    <w:rsid w:val="009D0B37"/>
    <w:rsid w:val="00A00F2A"/>
    <w:rsid w:val="00A0452D"/>
    <w:rsid w:val="00A066E5"/>
    <w:rsid w:val="00A65375"/>
    <w:rsid w:val="00AA26CD"/>
    <w:rsid w:val="00AC7CE5"/>
    <w:rsid w:val="00AD0568"/>
    <w:rsid w:val="00AD3B40"/>
    <w:rsid w:val="00AE4D05"/>
    <w:rsid w:val="00AE7F67"/>
    <w:rsid w:val="00B01E94"/>
    <w:rsid w:val="00B3733E"/>
    <w:rsid w:val="00B67E0F"/>
    <w:rsid w:val="00BA03ED"/>
    <w:rsid w:val="00BF2B54"/>
    <w:rsid w:val="00C031D3"/>
    <w:rsid w:val="00C151E3"/>
    <w:rsid w:val="00C4329F"/>
    <w:rsid w:val="00C70376"/>
    <w:rsid w:val="00C93287"/>
    <w:rsid w:val="00C9390D"/>
    <w:rsid w:val="00CB38AC"/>
    <w:rsid w:val="00CE6AA7"/>
    <w:rsid w:val="00D17CAB"/>
    <w:rsid w:val="00D226EF"/>
    <w:rsid w:val="00D2796B"/>
    <w:rsid w:val="00D365D0"/>
    <w:rsid w:val="00D43F1E"/>
    <w:rsid w:val="00D44522"/>
    <w:rsid w:val="00DE20FF"/>
    <w:rsid w:val="00DF0E58"/>
    <w:rsid w:val="00E16536"/>
    <w:rsid w:val="00E94E9C"/>
    <w:rsid w:val="00EA2C1C"/>
    <w:rsid w:val="00EA4145"/>
    <w:rsid w:val="00EB0450"/>
    <w:rsid w:val="00F05B93"/>
    <w:rsid w:val="00F17308"/>
    <w:rsid w:val="00F5758E"/>
    <w:rsid w:val="00F60CCB"/>
    <w:rsid w:val="00F7633C"/>
    <w:rsid w:val="00FC5B39"/>
    <w:rsid w:val="00FD11E0"/>
    <w:rsid w:val="00FD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79E702"/>
  <w15:chartTrackingRefBased/>
  <w15:docId w15:val="{FD496270-C8CF-454F-84A7-77CA70D43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567"/>
      </w:tabs>
      <w:ind w:left="1418" w:hanging="425"/>
      <w:jc w:val="both"/>
      <w:outlineLvl w:val="0"/>
    </w:pPr>
    <w:rPr>
      <w:sz w:val="24"/>
      <w:lang w:val="be-BY"/>
    </w:rPr>
  </w:style>
  <w:style w:type="paragraph" w:styleId="2">
    <w:name w:val="heading 2"/>
    <w:basedOn w:val="a"/>
    <w:next w:val="a"/>
    <w:qFormat/>
    <w:pPr>
      <w:keepNext/>
      <w:ind w:firstLine="851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  <w:lang w:val="en-US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color w:val="000000"/>
      <w:sz w:val="24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color w:val="FF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left="851" w:hanging="567"/>
      <w:jc w:val="both"/>
    </w:pPr>
    <w:rPr>
      <w:color w:val="FF0000"/>
      <w:sz w:val="24"/>
    </w:rPr>
  </w:style>
  <w:style w:type="paragraph" w:styleId="a3">
    <w:name w:val="Body Text Indent"/>
    <w:basedOn w:val="a"/>
    <w:pPr>
      <w:ind w:left="851" w:hanging="567"/>
      <w:jc w:val="both"/>
    </w:pPr>
    <w:rPr>
      <w:color w:val="000000"/>
      <w:sz w:val="24"/>
    </w:rPr>
  </w:style>
  <w:style w:type="paragraph" w:styleId="20">
    <w:name w:val="Body Text Indent 2"/>
    <w:basedOn w:val="a"/>
    <w:pPr>
      <w:tabs>
        <w:tab w:val="left" w:pos="567"/>
      </w:tabs>
      <w:ind w:firstLine="284"/>
      <w:jc w:val="both"/>
    </w:pPr>
    <w:rPr>
      <w:color w:val="000000"/>
      <w:sz w:val="24"/>
      <w:lang w:val="be-BY"/>
    </w:rPr>
  </w:style>
  <w:style w:type="paragraph" w:styleId="a4">
    <w:name w:val="Body Text"/>
    <w:basedOn w:val="a"/>
    <w:rPr>
      <w:sz w:val="24"/>
    </w:rPr>
  </w:style>
  <w:style w:type="paragraph" w:styleId="a5">
    <w:name w:val="Balloon Text"/>
    <w:basedOn w:val="a"/>
    <w:semiHidden/>
    <w:rsid w:val="00867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2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3BEB6-8992-44CC-B8EB-68EFD34F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2.4</vt:lpstr>
    </vt:vector>
  </TitlesOfParts>
  <Company>ОА УА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2.4</dc:title>
  <dc:subject/>
  <dc:creator>Тарасевич</dc:creator>
  <cp:keywords/>
  <cp:lastModifiedBy>Статкевич Андрей Михайлович</cp:lastModifiedBy>
  <cp:revision>3</cp:revision>
  <cp:lastPrinted>2015-12-15T09:03:00Z</cp:lastPrinted>
  <dcterms:created xsi:type="dcterms:W3CDTF">2025-02-25T10:58:00Z</dcterms:created>
  <dcterms:modified xsi:type="dcterms:W3CDTF">2025-02-25T10:58:00Z</dcterms:modified>
</cp:coreProperties>
</file>